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FA9" w:rsidRPr="00941AA9" w:rsidRDefault="00ED571A" w:rsidP="003D6249">
      <w:pPr>
        <w:jc w:val="center"/>
      </w:pPr>
      <w:r w:rsidRPr="00ED571A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7.15pt;margin-top:-7.95pt;width:183pt;height:190.45pt;z-index:251657728" strokeweight=".25pt">
            <v:textbox style="mso-next-textbox:#_x0000_s1051">
              <w:txbxContent>
                <w:p w:rsidR="00A66FA9" w:rsidRDefault="00A66FA9" w:rsidP="00A66FA9">
                  <w:pPr>
                    <w:ind w:right="-261"/>
                    <w:rPr>
                      <w:sz w:val="20"/>
                      <w:szCs w:val="20"/>
                    </w:rPr>
                  </w:pPr>
                </w:p>
                <w:p w:rsidR="00A66FA9" w:rsidRPr="00184B09" w:rsidRDefault="004F2B96" w:rsidP="00A66FA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25780" cy="647700"/>
                        <wp:effectExtent l="19050" t="0" r="7620" b="0"/>
                        <wp:docPr id="2" name="Рисунок 1" descr="ostrovsky_rayon_co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ostrovsky_rayon_co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578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6FA9" w:rsidRPr="00184B09" w:rsidRDefault="00A66FA9" w:rsidP="00A66FA9">
                  <w:pPr>
                    <w:jc w:val="center"/>
                    <w:rPr>
                      <w:sz w:val="20"/>
                      <w:szCs w:val="20"/>
                    </w:rPr>
                  </w:pPr>
                  <w:r w:rsidRPr="00184B09">
                    <w:rPr>
                      <w:sz w:val="20"/>
                      <w:szCs w:val="20"/>
                    </w:rPr>
                    <w:t>Костромская область</w:t>
                  </w:r>
                </w:p>
                <w:p w:rsidR="00A66FA9" w:rsidRPr="00184B09" w:rsidRDefault="00A66FA9" w:rsidP="00A66FA9">
                  <w:pPr>
                    <w:jc w:val="center"/>
                    <w:rPr>
                      <w:sz w:val="20"/>
                      <w:szCs w:val="20"/>
                    </w:rPr>
                  </w:pPr>
                  <w:r w:rsidRPr="00184B09">
                    <w:rPr>
                      <w:sz w:val="20"/>
                      <w:szCs w:val="20"/>
                    </w:rPr>
                    <w:t>администрация Островского района</w:t>
                  </w:r>
                </w:p>
                <w:p w:rsidR="00A66FA9" w:rsidRPr="00184B09" w:rsidRDefault="00A66FA9" w:rsidP="00A66FA9">
                  <w:pPr>
                    <w:jc w:val="center"/>
                    <w:rPr>
                      <w:sz w:val="20"/>
                      <w:szCs w:val="20"/>
                    </w:rPr>
                  </w:pPr>
                  <w:r w:rsidRPr="00184B09">
                    <w:rPr>
                      <w:sz w:val="20"/>
                      <w:szCs w:val="20"/>
                    </w:rPr>
                    <w:t>отдел образования</w:t>
                  </w:r>
                </w:p>
                <w:p w:rsidR="00A66FA9" w:rsidRPr="00184B09" w:rsidRDefault="00A66FA9" w:rsidP="00A66FA9">
                  <w:pPr>
                    <w:ind w:left="142"/>
                    <w:jc w:val="center"/>
                    <w:rPr>
                      <w:sz w:val="20"/>
                      <w:szCs w:val="20"/>
                    </w:rPr>
                  </w:pPr>
                  <w:r w:rsidRPr="00184B09">
                    <w:rPr>
                      <w:sz w:val="20"/>
                      <w:szCs w:val="20"/>
                    </w:rPr>
                    <w:t>157900,  Костромская обл.</w:t>
                  </w:r>
                </w:p>
                <w:p w:rsidR="00A66FA9" w:rsidRPr="00184B09" w:rsidRDefault="00A66FA9" w:rsidP="00A66FA9">
                  <w:pPr>
                    <w:jc w:val="center"/>
                    <w:rPr>
                      <w:sz w:val="20"/>
                      <w:szCs w:val="20"/>
                    </w:rPr>
                  </w:pPr>
                  <w:r w:rsidRPr="00184B09">
                    <w:rPr>
                      <w:sz w:val="20"/>
                      <w:szCs w:val="20"/>
                    </w:rPr>
                    <w:t>п. Островское ул. Советская 56</w:t>
                  </w:r>
                </w:p>
                <w:p w:rsidR="00A66FA9" w:rsidRPr="004F2B96" w:rsidRDefault="00A66FA9" w:rsidP="00A66FA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proofErr w:type="gramStart"/>
                  <w:r w:rsidRPr="00184B09">
                    <w:rPr>
                      <w:sz w:val="20"/>
                      <w:szCs w:val="20"/>
                      <w:lang w:val="en-US"/>
                    </w:rPr>
                    <w:t>e</w:t>
                  </w:r>
                  <w:r w:rsidRPr="004F2B96">
                    <w:rPr>
                      <w:sz w:val="20"/>
                      <w:szCs w:val="20"/>
                      <w:lang w:val="en-US"/>
                    </w:rPr>
                    <w:t>-</w:t>
                  </w:r>
                  <w:r w:rsidRPr="00184B09">
                    <w:rPr>
                      <w:sz w:val="20"/>
                      <w:szCs w:val="20"/>
                      <w:lang w:val="en-US"/>
                    </w:rPr>
                    <w:t>mail</w:t>
                  </w:r>
                  <w:proofErr w:type="gramEnd"/>
                  <w:r w:rsidRPr="004F2B96">
                    <w:rPr>
                      <w:sz w:val="20"/>
                      <w:szCs w:val="20"/>
                      <w:lang w:val="en-US"/>
                    </w:rPr>
                    <w:t xml:space="preserve">: </w:t>
                  </w:r>
                  <w:hyperlink r:id="rId7" w:history="1">
                    <w:r w:rsidRPr="00184B09">
                      <w:rPr>
                        <w:rStyle w:val="a3"/>
                        <w:sz w:val="20"/>
                        <w:szCs w:val="20"/>
                        <w:lang w:val="en-US"/>
                      </w:rPr>
                      <w:t>ostrovskoerono</w:t>
                    </w:r>
                    <w:r w:rsidRPr="004F2B96">
                      <w:rPr>
                        <w:rStyle w:val="a3"/>
                        <w:sz w:val="20"/>
                        <w:szCs w:val="20"/>
                        <w:lang w:val="en-US"/>
                      </w:rPr>
                      <w:t>@</w:t>
                    </w:r>
                    <w:r w:rsidRPr="00184B09">
                      <w:rPr>
                        <w:rStyle w:val="a3"/>
                        <w:sz w:val="20"/>
                        <w:szCs w:val="20"/>
                        <w:lang w:val="en-US"/>
                      </w:rPr>
                      <w:t>mail</w:t>
                    </w:r>
                    <w:r w:rsidRPr="004F2B96">
                      <w:rPr>
                        <w:rStyle w:val="a3"/>
                        <w:sz w:val="20"/>
                        <w:szCs w:val="20"/>
                        <w:lang w:val="en-US"/>
                      </w:rPr>
                      <w:t>.</w:t>
                    </w:r>
                    <w:r w:rsidRPr="00184B09">
                      <w:rPr>
                        <w:rStyle w:val="a3"/>
                        <w:sz w:val="20"/>
                        <w:szCs w:val="20"/>
                        <w:lang w:val="en-US"/>
                      </w:rPr>
                      <w:t>ru</w:t>
                    </w:r>
                  </w:hyperlink>
                </w:p>
                <w:p w:rsidR="00A66FA9" w:rsidRPr="004F2B96" w:rsidRDefault="00A66FA9" w:rsidP="00A66FA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proofErr w:type="spellStart"/>
                  <w:proofErr w:type="gramStart"/>
                  <w:r w:rsidRPr="00184B09">
                    <w:rPr>
                      <w:sz w:val="20"/>
                      <w:szCs w:val="20"/>
                      <w:lang w:val="en-US"/>
                    </w:rPr>
                    <w:t>tel</w:t>
                  </w:r>
                  <w:proofErr w:type="spellEnd"/>
                  <w:proofErr w:type="gramEnd"/>
                  <w:r w:rsidRPr="004F2B96">
                    <w:rPr>
                      <w:sz w:val="20"/>
                      <w:szCs w:val="20"/>
                      <w:lang w:val="en-US"/>
                    </w:rPr>
                    <w:t>: (49438) 28-100</w:t>
                  </w:r>
                </w:p>
                <w:p w:rsidR="00A66FA9" w:rsidRPr="004F2B96" w:rsidRDefault="00A66FA9" w:rsidP="00A66FA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  <w:p w:rsidR="00A66FA9" w:rsidRPr="00184B09" w:rsidRDefault="00841408" w:rsidP="00A66FA9">
                  <w:pPr>
                    <w:jc w:val="center"/>
                    <w:rPr>
                      <w:sz w:val="20"/>
                      <w:szCs w:val="20"/>
                    </w:rPr>
                  </w:pPr>
                  <w:r w:rsidRPr="00184B09">
                    <w:rPr>
                      <w:sz w:val="20"/>
                      <w:szCs w:val="20"/>
                    </w:rPr>
                    <w:t xml:space="preserve">от  </w:t>
                  </w:r>
                  <w:r w:rsidR="000C32A1">
                    <w:rPr>
                      <w:sz w:val="20"/>
                      <w:szCs w:val="20"/>
                    </w:rPr>
                    <w:t>20</w:t>
                  </w:r>
                  <w:r w:rsidR="00E47702">
                    <w:rPr>
                      <w:sz w:val="20"/>
                      <w:szCs w:val="20"/>
                    </w:rPr>
                    <w:t>.</w:t>
                  </w:r>
                  <w:r w:rsidR="000C32A1">
                    <w:rPr>
                      <w:sz w:val="20"/>
                      <w:szCs w:val="20"/>
                    </w:rPr>
                    <w:t>03</w:t>
                  </w:r>
                  <w:r w:rsidRPr="00184B09">
                    <w:rPr>
                      <w:sz w:val="20"/>
                      <w:szCs w:val="20"/>
                    </w:rPr>
                    <w:t>.201</w:t>
                  </w:r>
                  <w:r w:rsidR="000C32A1">
                    <w:rPr>
                      <w:sz w:val="20"/>
                      <w:szCs w:val="20"/>
                    </w:rPr>
                    <w:t>9</w:t>
                  </w:r>
                  <w:r w:rsidRPr="00184B09">
                    <w:rPr>
                      <w:sz w:val="20"/>
                      <w:szCs w:val="20"/>
                    </w:rPr>
                    <w:t xml:space="preserve">г.   </w:t>
                  </w:r>
                  <w:r w:rsidR="00A66FA9" w:rsidRPr="00184B09">
                    <w:rPr>
                      <w:sz w:val="20"/>
                      <w:szCs w:val="20"/>
                    </w:rPr>
                    <w:t>№</w:t>
                  </w:r>
                  <w:r w:rsidR="002D020E">
                    <w:rPr>
                      <w:sz w:val="20"/>
                      <w:szCs w:val="20"/>
                    </w:rPr>
                    <w:t xml:space="preserve"> </w:t>
                  </w:r>
                  <w:r w:rsidR="00E3384C">
                    <w:rPr>
                      <w:sz w:val="20"/>
                      <w:szCs w:val="20"/>
                    </w:rPr>
                    <w:t>331</w:t>
                  </w:r>
                </w:p>
                <w:p w:rsidR="00A66FA9" w:rsidRPr="00184B09" w:rsidRDefault="00A66FA9" w:rsidP="00A66FA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  <w:r w:rsidR="000C32A1">
        <w:t xml:space="preserve">Руководителям </w:t>
      </w:r>
      <w:r w:rsidR="00941AA9" w:rsidRPr="00941AA9">
        <w:t>образовательных учреждений</w:t>
      </w:r>
    </w:p>
    <w:p w:rsidR="00A66FA9" w:rsidRPr="00941AA9" w:rsidRDefault="00A66FA9" w:rsidP="003D6249">
      <w:pPr>
        <w:jc w:val="center"/>
      </w:pPr>
    </w:p>
    <w:p w:rsidR="00A66FA9" w:rsidRDefault="00A66FA9" w:rsidP="003D6249">
      <w:pPr>
        <w:jc w:val="center"/>
        <w:rPr>
          <w:sz w:val="28"/>
        </w:rPr>
      </w:pPr>
    </w:p>
    <w:p w:rsidR="00A66FA9" w:rsidRDefault="00A66FA9" w:rsidP="003D6249">
      <w:pPr>
        <w:jc w:val="center"/>
        <w:rPr>
          <w:sz w:val="28"/>
        </w:rPr>
      </w:pPr>
    </w:p>
    <w:p w:rsidR="00A66FA9" w:rsidRDefault="00A66FA9" w:rsidP="003D6249">
      <w:pPr>
        <w:jc w:val="center"/>
        <w:rPr>
          <w:sz w:val="28"/>
        </w:rPr>
      </w:pPr>
    </w:p>
    <w:p w:rsidR="00941AA9" w:rsidRDefault="00941AA9" w:rsidP="003D6249">
      <w:pPr>
        <w:jc w:val="center"/>
        <w:rPr>
          <w:sz w:val="28"/>
        </w:rPr>
      </w:pPr>
    </w:p>
    <w:p w:rsidR="00941AA9" w:rsidRDefault="00941AA9" w:rsidP="003D6249">
      <w:pPr>
        <w:jc w:val="center"/>
        <w:rPr>
          <w:sz w:val="28"/>
        </w:rPr>
      </w:pPr>
    </w:p>
    <w:p w:rsidR="00941AA9" w:rsidRDefault="00941AA9" w:rsidP="003D6249">
      <w:pPr>
        <w:jc w:val="center"/>
        <w:rPr>
          <w:sz w:val="28"/>
        </w:rPr>
      </w:pPr>
    </w:p>
    <w:p w:rsidR="00941AA9" w:rsidRDefault="00941AA9" w:rsidP="003D6249">
      <w:pPr>
        <w:jc w:val="center"/>
        <w:rPr>
          <w:sz w:val="28"/>
        </w:rPr>
      </w:pPr>
    </w:p>
    <w:p w:rsidR="00941AA9" w:rsidRDefault="00941AA9" w:rsidP="003D6249">
      <w:pPr>
        <w:jc w:val="center"/>
        <w:rPr>
          <w:sz w:val="28"/>
        </w:rPr>
      </w:pPr>
    </w:p>
    <w:p w:rsidR="00941AA9" w:rsidRDefault="00941AA9" w:rsidP="003D6249">
      <w:pPr>
        <w:jc w:val="center"/>
        <w:rPr>
          <w:sz w:val="28"/>
        </w:rPr>
      </w:pPr>
    </w:p>
    <w:p w:rsidR="00941AA9" w:rsidRDefault="00941AA9" w:rsidP="00B06D91">
      <w:pPr>
        <w:rPr>
          <w:sz w:val="28"/>
        </w:rPr>
      </w:pPr>
    </w:p>
    <w:p w:rsidR="00941AA9" w:rsidRPr="00941AA9" w:rsidRDefault="00B50E7E" w:rsidP="00B50E7E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0C32A1">
        <w:rPr>
          <w:sz w:val="22"/>
          <w:szCs w:val="22"/>
        </w:rPr>
        <w:t>О правилах электробезопасности</w:t>
      </w:r>
    </w:p>
    <w:p w:rsidR="000C32A1" w:rsidRDefault="000C32A1" w:rsidP="003B5E59">
      <w:pPr>
        <w:jc w:val="center"/>
        <w:rPr>
          <w:sz w:val="28"/>
        </w:rPr>
      </w:pPr>
    </w:p>
    <w:p w:rsidR="003B5E59" w:rsidRDefault="000C32A1" w:rsidP="003B5E59">
      <w:pPr>
        <w:jc w:val="center"/>
        <w:rPr>
          <w:sz w:val="28"/>
        </w:rPr>
      </w:pPr>
      <w:r>
        <w:rPr>
          <w:sz w:val="28"/>
        </w:rPr>
        <w:t>Уважаемые руководители!</w:t>
      </w:r>
    </w:p>
    <w:p w:rsidR="00E3384C" w:rsidRDefault="00E3384C" w:rsidP="003B5E59">
      <w:pPr>
        <w:jc w:val="center"/>
        <w:rPr>
          <w:sz w:val="28"/>
        </w:rPr>
      </w:pPr>
    </w:p>
    <w:p w:rsidR="003B5E59" w:rsidRPr="000C32A1" w:rsidRDefault="000C32A1" w:rsidP="000C32A1">
      <w:pPr>
        <w:tabs>
          <w:tab w:val="left" w:pos="3544"/>
          <w:tab w:val="left" w:pos="4962"/>
        </w:tabs>
        <w:spacing w:line="276" w:lineRule="auto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письма Департамента образования и науки Костромской области, в</w:t>
      </w:r>
      <w:r w:rsidRPr="000C32A1">
        <w:rPr>
          <w:sz w:val="28"/>
          <w:szCs w:val="28"/>
        </w:rPr>
        <w:t xml:space="preserve"> целях сниже</w:t>
      </w:r>
      <w:r w:rsidR="00E3384C">
        <w:rPr>
          <w:sz w:val="28"/>
          <w:szCs w:val="28"/>
        </w:rPr>
        <w:t>ния рисков детского травматизма и</w:t>
      </w:r>
      <w:r w:rsidRPr="000C32A1">
        <w:rPr>
          <w:sz w:val="28"/>
          <w:szCs w:val="28"/>
        </w:rPr>
        <w:t xml:space="preserve"> выполнения правил электробезопасности, </w:t>
      </w:r>
      <w:r>
        <w:rPr>
          <w:sz w:val="28"/>
          <w:szCs w:val="28"/>
        </w:rPr>
        <w:t>о</w:t>
      </w:r>
      <w:r w:rsidRPr="000C32A1">
        <w:rPr>
          <w:sz w:val="28"/>
          <w:szCs w:val="28"/>
        </w:rPr>
        <w:t xml:space="preserve">тдел образования администрации Островского муниципального района </w:t>
      </w:r>
      <w:r>
        <w:rPr>
          <w:sz w:val="28"/>
          <w:szCs w:val="28"/>
        </w:rPr>
        <w:t>направляет</w:t>
      </w:r>
      <w:r w:rsidRPr="000C32A1">
        <w:rPr>
          <w:sz w:val="28"/>
          <w:szCs w:val="28"/>
        </w:rPr>
        <w:t xml:space="preserve"> </w:t>
      </w:r>
      <w:r w:rsidR="00E3384C" w:rsidRPr="000C32A1">
        <w:rPr>
          <w:sz w:val="28"/>
          <w:szCs w:val="28"/>
        </w:rPr>
        <w:t>па</w:t>
      </w:r>
      <w:r w:rsidR="00E3384C">
        <w:rPr>
          <w:sz w:val="28"/>
          <w:szCs w:val="28"/>
        </w:rPr>
        <w:t>мятки</w:t>
      </w:r>
      <w:r w:rsidR="00E3384C" w:rsidRPr="000C32A1">
        <w:rPr>
          <w:sz w:val="28"/>
          <w:szCs w:val="28"/>
        </w:rPr>
        <w:t xml:space="preserve"> для использования в работе </w:t>
      </w:r>
      <w:r w:rsidR="00E3384C">
        <w:rPr>
          <w:sz w:val="28"/>
          <w:szCs w:val="28"/>
        </w:rPr>
        <w:t>по предупреждению детей об</w:t>
      </w:r>
      <w:r w:rsidRPr="000C32A1">
        <w:rPr>
          <w:sz w:val="28"/>
          <w:szCs w:val="28"/>
        </w:rPr>
        <w:t xml:space="preserve"> опасности</w:t>
      </w:r>
      <w:r w:rsidR="00E3384C">
        <w:rPr>
          <w:sz w:val="28"/>
          <w:szCs w:val="28"/>
        </w:rPr>
        <w:t xml:space="preserve"> поражения электрическим током</w:t>
      </w:r>
      <w:r w:rsidRPr="000C32A1">
        <w:rPr>
          <w:sz w:val="28"/>
          <w:szCs w:val="28"/>
        </w:rPr>
        <w:t xml:space="preserve">. Также рекомендуем </w:t>
      </w:r>
      <w:r w:rsidR="00E3384C">
        <w:rPr>
          <w:sz w:val="28"/>
          <w:szCs w:val="28"/>
        </w:rPr>
        <w:t xml:space="preserve">провести в образовательных организациях </w:t>
      </w:r>
      <w:r w:rsidRPr="000C32A1">
        <w:rPr>
          <w:sz w:val="28"/>
          <w:szCs w:val="28"/>
        </w:rPr>
        <w:t xml:space="preserve">месячник электробезопасности с </w:t>
      </w:r>
      <w:r w:rsidR="00E3384C">
        <w:rPr>
          <w:sz w:val="28"/>
          <w:szCs w:val="28"/>
        </w:rPr>
        <w:t xml:space="preserve">привлечением работников Энергосбыт ОАО Костромаэнерго для проведения занятий и бесед с детьми. </w:t>
      </w:r>
    </w:p>
    <w:p w:rsidR="003B5E59" w:rsidRDefault="003B5E59" w:rsidP="00B06D91">
      <w:pPr>
        <w:ind w:firstLine="709"/>
        <w:rPr>
          <w:sz w:val="27"/>
          <w:szCs w:val="27"/>
        </w:rPr>
      </w:pPr>
    </w:p>
    <w:p w:rsidR="003B5E59" w:rsidRDefault="003B5E59" w:rsidP="00B50E7E">
      <w:pPr>
        <w:rPr>
          <w:sz w:val="27"/>
          <w:szCs w:val="27"/>
        </w:rPr>
      </w:pPr>
    </w:p>
    <w:p w:rsidR="00E3384C" w:rsidRDefault="00E3384C" w:rsidP="00B50E7E">
      <w:pPr>
        <w:rPr>
          <w:sz w:val="27"/>
          <w:szCs w:val="27"/>
        </w:rPr>
      </w:pPr>
    </w:p>
    <w:p w:rsidR="003B5E59" w:rsidRDefault="003B5E59" w:rsidP="00B06D91">
      <w:pPr>
        <w:ind w:firstLine="709"/>
        <w:rPr>
          <w:sz w:val="27"/>
          <w:szCs w:val="27"/>
        </w:rPr>
      </w:pPr>
    </w:p>
    <w:p w:rsidR="00B06D91" w:rsidRPr="00B06D91" w:rsidRDefault="000C32A1" w:rsidP="00B06D91">
      <w:pPr>
        <w:rPr>
          <w:sz w:val="27"/>
          <w:szCs w:val="27"/>
        </w:rPr>
      </w:pPr>
      <w:r>
        <w:rPr>
          <w:sz w:val="27"/>
          <w:szCs w:val="27"/>
        </w:rPr>
        <w:t>Заведующий</w:t>
      </w:r>
      <w:r w:rsidR="00B06D91" w:rsidRPr="00B06D91">
        <w:rPr>
          <w:sz w:val="27"/>
          <w:szCs w:val="27"/>
        </w:rPr>
        <w:t xml:space="preserve"> отделом образования </w:t>
      </w:r>
    </w:p>
    <w:p w:rsidR="00B06D91" w:rsidRPr="00B06D91" w:rsidRDefault="00B06D91" w:rsidP="00B06D91">
      <w:pPr>
        <w:rPr>
          <w:sz w:val="28"/>
          <w:szCs w:val="28"/>
        </w:rPr>
      </w:pPr>
      <w:r w:rsidRPr="00B06D91">
        <w:rPr>
          <w:sz w:val="27"/>
          <w:szCs w:val="27"/>
        </w:rPr>
        <w:t xml:space="preserve">администрации Островского муниципального района                         И.Е.Соловьева                                                                  </w:t>
      </w:r>
    </w:p>
    <w:p w:rsidR="00B06D91" w:rsidRDefault="00B06D91" w:rsidP="00B06D91">
      <w:pPr>
        <w:rPr>
          <w:sz w:val="22"/>
          <w:szCs w:val="22"/>
        </w:rPr>
      </w:pPr>
    </w:p>
    <w:p w:rsidR="00A66FA9" w:rsidRDefault="00A66FA9" w:rsidP="00E73BE1">
      <w:pPr>
        <w:rPr>
          <w:sz w:val="22"/>
          <w:szCs w:val="22"/>
        </w:rPr>
      </w:pPr>
    </w:p>
    <w:p w:rsidR="000C32A1" w:rsidRDefault="000C32A1" w:rsidP="00E73BE1">
      <w:pPr>
        <w:rPr>
          <w:sz w:val="22"/>
          <w:szCs w:val="22"/>
        </w:rPr>
      </w:pPr>
    </w:p>
    <w:p w:rsidR="000C32A1" w:rsidRDefault="000C32A1" w:rsidP="00E73BE1">
      <w:pPr>
        <w:rPr>
          <w:sz w:val="22"/>
          <w:szCs w:val="22"/>
        </w:rPr>
      </w:pPr>
    </w:p>
    <w:p w:rsidR="000C32A1" w:rsidRDefault="000C32A1" w:rsidP="00E73BE1">
      <w:pPr>
        <w:rPr>
          <w:sz w:val="22"/>
          <w:szCs w:val="22"/>
        </w:rPr>
      </w:pPr>
    </w:p>
    <w:p w:rsidR="000C32A1" w:rsidRDefault="000C32A1" w:rsidP="00E73BE1">
      <w:pPr>
        <w:rPr>
          <w:sz w:val="22"/>
          <w:szCs w:val="22"/>
        </w:rPr>
      </w:pPr>
    </w:p>
    <w:p w:rsidR="000C32A1" w:rsidRDefault="000C32A1" w:rsidP="00E73BE1">
      <w:pPr>
        <w:rPr>
          <w:sz w:val="22"/>
          <w:szCs w:val="22"/>
        </w:rPr>
      </w:pPr>
    </w:p>
    <w:p w:rsidR="00E3384C" w:rsidRDefault="00E3384C" w:rsidP="00E73BE1">
      <w:pPr>
        <w:rPr>
          <w:sz w:val="22"/>
          <w:szCs w:val="22"/>
        </w:rPr>
      </w:pPr>
    </w:p>
    <w:p w:rsidR="00E3384C" w:rsidRDefault="00E3384C" w:rsidP="00E73BE1">
      <w:pPr>
        <w:rPr>
          <w:sz w:val="22"/>
          <w:szCs w:val="22"/>
        </w:rPr>
      </w:pPr>
    </w:p>
    <w:p w:rsidR="00E3384C" w:rsidRDefault="00E3384C" w:rsidP="00E73BE1">
      <w:pPr>
        <w:rPr>
          <w:sz w:val="22"/>
          <w:szCs w:val="22"/>
        </w:rPr>
      </w:pPr>
    </w:p>
    <w:p w:rsidR="00E3384C" w:rsidRDefault="00E3384C" w:rsidP="00E73BE1">
      <w:pPr>
        <w:rPr>
          <w:sz w:val="22"/>
          <w:szCs w:val="22"/>
        </w:rPr>
      </w:pPr>
    </w:p>
    <w:p w:rsidR="00E3384C" w:rsidRDefault="00E3384C" w:rsidP="00E73BE1">
      <w:pPr>
        <w:rPr>
          <w:sz w:val="22"/>
          <w:szCs w:val="22"/>
        </w:rPr>
      </w:pPr>
    </w:p>
    <w:p w:rsidR="00E3384C" w:rsidRDefault="00E3384C" w:rsidP="00E73BE1">
      <w:pPr>
        <w:rPr>
          <w:sz w:val="22"/>
          <w:szCs w:val="22"/>
        </w:rPr>
      </w:pPr>
    </w:p>
    <w:p w:rsidR="00E3384C" w:rsidRDefault="00E3384C" w:rsidP="00E73BE1">
      <w:pPr>
        <w:rPr>
          <w:sz w:val="22"/>
          <w:szCs w:val="22"/>
        </w:rPr>
      </w:pPr>
    </w:p>
    <w:p w:rsidR="00E3384C" w:rsidRDefault="00E3384C" w:rsidP="00E73BE1">
      <w:pPr>
        <w:rPr>
          <w:sz w:val="22"/>
          <w:szCs w:val="22"/>
        </w:rPr>
      </w:pPr>
    </w:p>
    <w:p w:rsidR="00E3384C" w:rsidRDefault="00E3384C" w:rsidP="00E73BE1">
      <w:pPr>
        <w:rPr>
          <w:sz w:val="22"/>
          <w:szCs w:val="22"/>
        </w:rPr>
      </w:pPr>
    </w:p>
    <w:p w:rsidR="00E3384C" w:rsidRDefault="00E3384C" w:rsidP="00E73BE1">
      <w:pPr>
        <w:rPr>
          <w:sz w:val="22"/>
          <w:szCs w:val="22"/>
        </w:rPr>
      </w:pPr>
    </w:p>
    <w:p w:rsidR="00E3384C" w:rsidRDefault="00E3384C" w:rsidP="00E73BE1">
      <w:pPr>
        <w:rPr>
          <w:sz w:val="22"/>
          <w:szCs w:val="22"/>
        </w:rPr>
      </w:pPr>
    </w:p>
    <w:p w:rsidR="000C32A1" w:rsidRDefault="000C32A1" w:rsidP="00E73BE1">
      <w:pPr>
        <w:rPr>
          <w:sz w:val="22"/>
          <w:szCs w:val="22"/>
        </w:rPr>
      </w:pPr>
    </w:p>
    <w:p w:rsidR="000C32A1" w:rsidRPr="006C17BF" w:rsidRDefault="000C32A1" w:rsidP="000C32A1">
      <w:pPr>
        <w:rPr>
          <w:sz w:val="22"/>
          <w:szCs w:val="22"/>
        </w:rPr>
      </w:pPr>
      <w:r>
        <w:rPr>
          <w:sz w:val="22"/>
          <w:szCs w:val="22"/>
        </w:rPr>
        <w:t>Смирнова Н.Н.</w:t>
      </w:r>
    </w:p>
    <w:p w:rsidR="000C32A1" w:rsidRDefault="000C32A1" w:rsidP="000C32A1">
      <w:pPr>
        <w:rPr>
          <w:sz w:val="22"/>
          <w:szCs w:val="22"/>
        </w:rPr>
      </w:pPr>
      <w:r>
        <w:rPr>
          <w:sz w:val="22"/>
          <w:szCs w:val="22"/>
        </w:rPr>
        <w:t>Тел. 8(49438)27-8-31</w:t>
      </w:r>
    </w:p>
    <w:p w:rsidR="000C32A1" w:rsidRPr="003B5E59" w:rsidRDefault="000C32A1" w:rsidP="00E73BE1">
      <w:pPr>
        <w:rPr>
          <w:sz w:val="22"/>
          <w:szCs w:val="22"/>
        </w:rPr>
      </w:pPr>
    </w:p>
    <w:sectPr w:rsidR="000C32A1" w:rsidRPr="003B5E59" w:rsidSect="003D6249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E1880"/>
    <w:multiLevelType w:val="hybridMultilevel"/>
    <w:tmpl w:val="AF3AA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B3959"/>
    <w:rsid w:val="00004DE8"/>
    <w:rsid w:val="00012D5A"/>
    <w:rsid w:val="0004782A"/>
    <w:rsid w:val="000C32A1"/>
    <w:rsid w:val="000D28E9"/>
    <w:rsid w:val="000F7128"/>
    <w:rsid w:val="000F7D97"/>
    <w:rsid w:val="00120308"/>
    <w:rsid w:val="001304E9"/>
    <w:rsid w:val="00141144"/>
    <w:rsid w:val="00173545"/>
    <w:rsid w:val="00181348"/>
    <w:rsid w:val="00184B09"/>
    <w:rsid w:val="001A73A4"/>
    <w:rsid w:val="001B07E4"/>
    <w:rsid w:val="001B1051"/>
    <w:rsid w:val="001B7404"/>
    <w:rsid w:val="00242970"/>
    <w:rsid w:val="00251E33"/>
    <w:rsid w:val="00262E02"/>
    <w:rsid w:val="00262ED2"/>
    <w:rsid w:val="00276006"/>
    <w:rsid w:val="00276B34"/>
    <w:rsid w:val="002838FF"/>
    <w:rsid w:val="002C396A"/>
    <w:rsid w:val="002D020E"/>
    <w:rsid w:val="002E69C2"/>
    <w:rsid w:val="00323A59"/>
    <w:rsid w:val="003335A6"/>
    <w:rsid w:val="003360FA"/>
    <w:rsid w:val="003619C5"/>
    <w:rsid w:val="003B5CFB"/>
    <w:rsid w:val="003B5E59"/>
    <w:rsid w:val="003C0A29"/>
    <w:rsid w:val="003C77AB"/>
    <w:rsid w:val="003D6249"/>
    <w:rsid w:val="003F3E12"/>
    <w:rsid w:val="003F7852"/>
    <w:rsid w:val="00442612"/>
    <w:rsid w:val="004902A8"/>
    <w:rsid w:val="00492615"/>
    <w:rsid w:val="004A2120"/>
    <w:rsid w:val="004B50F2"/>
    <w:rsid w:val="004D53BB"/>
    <w:rsid w:val="004F2B96"/>
    <w:rsid w:val="004F68BD"/>
    <w:rsid w:val="004F7535"/>
    <w:rsid w:val="004F7CB9"/>
    <w:rsid w:val="005164F4"/>
    <w:rsid w:val="00521A7F"/>
    <w:rsid w:val="00523CF0"/>
    <w:rsid w:val="005244C1"/>
    <w:rsid w:val="0054130C"/>
    <w:rsid w:val="005439C9"/>
    <w:rsid w:val="0057181E"/>
    <w:rsid w:val="00572AD8"/>
    <w:rsid w:val="00592674"/>
    <w:rsid w:val="005A2319"/>
    <w:rsid w:val="005A4FB3"/>
    <w:rsid w:val="005B37E8"/>
    <w:rsid w:val="005C1F0C"/>
    <w:rsid w:val="006065EC"/>
    <w:rsid w:val="00615D99"/>
    <w:rsid w:val="0065073E"/>
    <w:rsid w:val="00672859"/>
    <w:rsid w:val="00675612"/>
    <w:rsid w:val="00676FE1"/>
    <w:rsid w:val="00690CE2"/>
    <w:rsid w:val="006B0491"/>
    <w:rsid w:val="006C21E8"/>
    <w:rsid w:val="007138EC"/>
    <w:rsid w:val="00726411"/>
    <w:rsid w:val="00730858"/>
    <w:rsid w:val="007327D7"/>
    <w:rsid w:val="00734750"/>
    <w:rsid w:val="00735056"/>
    <w:rsid w:val="007568A8"/>
    <w:rsid w:val="007603C0"/>
    <w:rsid w:val="00763CEA"/>
    <w:rsid w:val="007666A5"/>
    <w:rsid w:val="00776319"/>
    <w:rsid w:val="007769F2"/>
    <w:rsid w:val="0078433A"/>
    <w:rsid w:val="007968CE"/>
    <w:rsid w:val="007C50E5"/>
    <w:rsid w:val="007E2E4A"/>
    <w:rsid w:val="007E5B3A"/>
    <w:rsid w:val="0081506B"/>
    <w:rsid w:val="00816207"/>
    <w:rsid w:val="0082088C"/>
    <w:rsid w:val="00825C37"/>
    <w:rsid w:val="00837D99"/>
    <w:rsid w:val="00841408"/>
    <w:rsid w:val="008466CF"/>
    <w:rsid w:val="00853666"/>
    <w:rsid w:val="008814D5"/>
    <w:rsid w:val="00897645"/>
    <w:rsid w:val="008A05DF"/>
    <w:rsid w:val="008B7B6A"/>
    <w:rsid w:val="008C3990"/>
    <w:rsid w:val="008C5398"/>
    <w:rsid w:val="008C5C92"/>
    <w:rsid w:val="008F0F3F"/>
    <w:rsid w:val="009024E9"/>
    <w:rsid w:val="00941AA9"/>
    <w:rsid w:val="00946007"/>
    <w:rsid w:val="00964456"/>
    <w:rsid w:val="00965B71"/>
    <w:rsid w:val="00974508"/>
    <w:rsid w:val="0098518C"/>
    <w:rsid w:val="009952AA"/>
    <w:rsid w:val="009972E3"/>
    <w:rsid w:val="009A783D"/>
    <w:rsid w:val="009B13D0"/>
    <w:rsid w:val="009B485E"/>
    <w:rsid w:val="009D4008"/>
    <w:rsid w:val="009E7CFB"/>
    <w:rsid w:val="00A0376B"/>
    <w:rsid w:val="00A14286"/>
    <w:rsid w:val="00A23ACD"/>
    <w:rsid w:val="00A44FE8"/>
    <w:rsid w:val="00A64B33"/>
    <w:rsid w:val="00A64BC9"/>
    <w:rsid w:val="00A66FA9"/>
    <w:rsid w:val="00A93F58"/>
    <w:rsid w:val="00A966B7"/>
    <w:rsid w:val="00AC564C"/>
    <w:rsid w:val="00AD20FE"/>
    <w:rsid w:val="00AE5440"/>
    <w:rsid w:val="00AE5C94"/>
    <w:rsid w:val="00AF1B23"/>
    <w:rsid w:val="00AF3372"/>
    <w:rsid w:val="00B06D91"/>
    <w:rsid w:val="00B17BF9"/>
    <w:rsid w:val="00B24E2A"/>
    <w:rsid w:val="00B265FF"/>
    <w:rsid w:val="00B328EA"/>
    <w:rsid w:val="00B50E7E"/>
    <w:rsid w:val="00B65E37"/>
    <w:rsid w:val="00B96110"/>
    <w:rsid w:val="00BC3E78"/>
    <w:rsid w:val="00BF3855"/>
    <w:rsid w:val="00BF4239"/>
    <w:rsid w:val="00C0768A"/>
    <w:rsid w:val="00C40FEF"/>
    <w:rsid w:val="00C47B50"/>
    <w:rsid w:val="00C558F7"/>
    <w:rsid w:val="00C8490F"/>
    <w:rsid w:val="00CA1640"/>
    <w:rsid w:val="00CA5BF2"/>
    <w:rsid w:val="00CA7FBE"/>
    <w:rsid w:val="00CB3959"/>
    <w:rsid w:val="00CD5F94"/>
    <w:rsid w:val="00CD6DFC"/>
    <w:rsid w:val="00CF00DC"/>
    <w:rsid w:val="00CF148E"/>
    <w:rsid w:val="00D455E0"/>
    <w:rsid w:val="00D51508"/>
    <w:rsid w:val="00D74E5E"/>
    <w:rsid w:val="00D77435"/>
    <w:rsid w:val="00D86639"/>
    <w:rsid w:val="00D87C5D"/>
    <w:rsid w:val="00D932AE"/>
    <w:rsid w:val="00DA5CD6"/>
    <w:rsid w:val="00DB2F7B"/>
    <w:rsid w:val="00DD49C5"/>
    <w:rsid w:val="00DD54C0"/>
    <w:rsid w:val="00DD7C8E"/>
    <w:rsid w:val="00DE0E41"/>
    <w:rsid w:val="00E03A2F"/>
    <w:rsid w:val="00E11CA9"/>
    <w:rsid w:val="00E218EE"/>
    <w:rsid w:val="00E21F0F"/>
    <w:rsid w:val="00E3384C"/>
    <w:rsid w:val="00E47702"/>
    <w:rsid w:val="00E54131"/>
    <w:rsid w:val="00E60FC0"/>
    <w:rsid w:val="00E61AD4"/>
    <w:rsid w:val="00E72456"/>
    <w:rsid w:val="00E73BE1"/>
    <w:rsid w:val="00E876B2"/>
    <w:rsid w:val="00EB21BA"/>
    <w:rsid w:val="00EC1722"/>
    <w:rsid w:val="00ED571A"/>
    <w:rsid w:val="00EF42DD"/>
    <w:rsid w:val="00F00882"/>
    <w:rsid w:val="00F00FDD"/>
    <w:rsid w:val="00F116FE"/>
    <w:rsid w:val="00F2183A"/>
    <w:rsid w:val="00F23A0A"/>
    <w:rsid w:val="00F4190F"/>
    <w:rsid w:val="00F44503"/>
    <w:rsid w:val="00F60958"/>
    <w:rsid w:val="00F65256"/>
    <w:rsid w:val="00F81D6D"/>
    <w:rsid w:val="00F866A3"/>
    <w:rsid w:val="00FA4FFA"/>
    <w:rsid w:val="00FB174D"/>
    <w:rsid w:val="00FE793F"/>
    <w:rsid w:val="00FF4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95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B39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B39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39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-share">
    <w:name w:val="b-share"/>
    <w:basedOn w:val="a0"/>
    <w:rsid w:val="004F7535"/>
  </w:style>
  <w:style w:type="paragraph" w:styleId="a6">
    <w:name w:val="Body Text Indent"/>
    <w:basedOn w:val="a"/>
    <w:link w:val="a7"/>
    <w:rsid w:val="00A66FA9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66FA9"/>
    <w:rPr>
      <w:rFonts w:ascii="Times New Roman" w:eastAsia="Times New Roman" w:hAnsi="Times New Roman"/>
    </w:rPr>
  </w:style>
  <w:style w:type="character" w:styleId="a8">
    <w:name w:val="FollowedHyperlink"/>
    <w:basedOn w:val="a0"/>
    <w:uiPriority w:val="99"/>
    <w:semiHidden/>
    <w:unhideWhenUsed/>
    <w:rsid w:val="00A23ACD"/>
    <w:rPr>
      <w:color w:val="800080"/>
      <w:u w:val="single"/>
    </w:rPr>
  </w:style>
  <w:style w:type="table" w:styleId="a9">
    <w:name w:val="Table Grid"/>
    <w:basedOn w:val="a1"/>
    <w:uiPriority w:val="59"/>
    <w:rsid w:val="00AE5C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x-phmenubutton">
    <w:name w:val="x-ph__menu__button"/>
    <w:basedOn w:val="a0"/>
    <w:rsid w:val="0098518C"/>
  </w:style>
  <w:style w:type="paragraph" w:customStyle="1" w:styleId="Standard">
    <w:name w:val="Standard"/>
    <w:rsid w:val="00E4770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Основной текст1"/>
    <w:basedOn w:val="Standard"/>
    <w:rsid w:val="00E47702"/>
    <w:pPr>
      <w:shd w:val="clear" w:color="auto" w:fill="FFFFFF"/>
      <w:spacing w:after="780" w:line="0" w:lineRule="atLeast"/>
      <w:jc w:val="right"/>
    </w:pPr>
    <w:rPr>
      <w:rFonts w:ascii="Sylfaen" w:eastAsia="Sylfaen" w:hAnsi="Sylfaen" w:cs="Sylfaen"/>
      <w:spacing w:val="-1"/>
      <w:sz w:val="25"/>
      <w:szCs w:val="25"/>
    </w:rPr>
  </w:style>
  <w:style w:type="paragraph" w:customStyle="1" w:styleId="ConsPlusNormal">
    <w:name w:val="ConsPlusNormal"/>
    <w:rsid w:val="00E47702"/>
    <w:pPr>
      <w:widowControl w:val="0"/>
      <w:suppressAutoHyphens/>
      <w:autoSpaceDE w:val="0"/>
      <w:autoSpaceDN w:val="0"/>
      <w:textAlignment w:val="baseline"/>
    </w:pPr>
    <w:rPr>
      <w:rFonts w:eastAsia="Times New Roman" w:cs="Calibri"/>
      <w:kern w:val="3"/>
      <w:sz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strovskoerono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B3EE1-40FA-4E59-80E3-BEBDA147A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Links>
    <vt:vector size="6" baseType="variant">
      <vt:variant>
        <vt:i4>2687001</vt:i4>
      </vt:variant>
      <vt:variant>
        <vt:i4>0</vt:i4>
      </vt:variant>
      <vt:variant>
        <vt:i4>0</vt:i4>
      </vt:variant>
      <vt:variant>
        <vt:i4>5</vt:i4>
      </vt:variant>
      <vt:variant>
        <vt:lpwstr>mailto:ostrovskoerono@mail.ru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cp:lastPrinted>2018-10-15T06:32:00Z</cp:lastPrinted>
  <dcterms:created xsi:type="dcterms:W3CDTF">2018-10-12T11:48:00Z</dcterms:created>
  <dcterms:modified xsi:type="dcterms:W3CDTF">2019-03-20T11:43:00Z</dcterms:modified>
</cp:coreProperties>
</file>